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2AA1A9" w14:textId="77777777" w:rsidR="00F45833" w:rsidRPr="00F45833" w:rsidRDefault="00F45833" w:rsidP="00F45833">
      <w:pPr>
        <w:jc w:val="right"/>
      </w:pPr>
      <w:r w:rsidRPr="00F45833">
        <w:t> </w:t>
      </w:r>
    </w:p>
    <w:p w14:paraId="527271B7" w14:textId="433B5FC1" w:rsidR="00F45833" w:rsidRPr="00F45833" w:rsidRDefault="00F45833" w:rsidP="00F45833">
      <w:pPr>
        <w:ind w:left="360"/>
        <w:jc w:val="center"/>
      </w:pPr>
      <w:hyperlink r:id="rId5" w:history="1">
        <w:r w:rsidRPr="00F45833">
          <w:rPr>
            <w:rStyle w:val="Hyperlink"/>
            <w:rtl/>
          </w:rPr>
          <w:t>ا</w:t>
        </w:r>
      </w:hyperlink>
      <w:r w:rsidRPr="00F45833">
        <w:drawing>
          <wp:inline distT="0" distB="0" distL="0" distR="0" wp14:anchorId="61AA8FC2" wp14:editId="318A1F62">
            <wp:extent cx="2943225" cy="152400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16DC6" w14:textId="77777777" w:rsidR="00F45833" w:rsidRPr="00F45833" w:rsidRDefault="00F45833" w:rsidP="00F45833">
      <w:pPr>
        <w:jc w:val="right"/>
        <w:rPr>
          <w:vanish/>
        </w:rPr>
      </w:pPr>
      <w:r w:rsidRPr="00F45833">
        <w:rPr>
          <w:vanish/>
        </w:rPr>
        <w:t>Top of Form</w:t>
      </w:r>
    </w:p>
    <w:p w14:paraId="7F5CF4CE" w14:textId="77777777" w:rsidR="00F45833" w:rsidRPr="00F45833" w:rsidRDefault="00F45833" w:rsidP="00F45833">
      <w:pPr>
        <w:jc w:val="right"/>
        <w:rPr>
          <w:vanish/>
        </w:rPr>
      </w:pPr>
      <w:r w:rsidRPr="00F45833">
        <w:rPr>
          <w:vanish/>
        </w:rPr>
        <w:t>Bottom of Form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5"/>
        <w:gridCol w:w="6605"/>
        <w:gridCol w:w="2370"/>
      </w:tblGrid>
      <w:tr w:rsidR="00F45833" w:rsidRPr="00F45833" w14:paraId="0705D063" w14:textId="74EAC519" w:rsidTr="00F45833">
        <w:trPr>
          <w:tblCellSpacing w:w="0" w:type="dxa"/>
          <w:hidden/>
        </w:trPr>
        <w:tc>
          <w:tcPr>
            <w:tcW w:w="385" w:type="dxa"/>
            <w:hideMark/>
          </w:tcPr>
          <w:p w14:paraId="3EF66242" w14:textId="77777777" w:rsidR="00F45833" w:rsidRPr="00F45833" w:rsidRDefault="00F45833" w:rsidP="00F45833">
            <w:pPr>
              <w:jc w:val="right"/>
              <w:rPr>
                <w:vanish/>
              </w:rPr>
            </w:pPr>
            <w:r w:rsidRPr="00F45833">
              <w:rPr>
                <w:vanish/>
              </w:rPr>
              <w:t>Bottom of Form</w:t>
            </w:r>
          </w:p>
        </w:tc>
        <w:tc>
          <w:tcPr>
            <w:tcW w:w="6605" w:type="dxa"/>
            <w:hideMark/>
          </w:tcPr>
          <w:p w14:paraId="0D24519A" w14:textId="77777777" w:rsidR="00F45833" w:rsidRPr="00F45833" w:rsidRDefault="00F45833" w:rsidP="00F45833">
            <w:pPr>
              <w:ind w:left="360"/>
              <w:jc w:val="right"/>
            </w:pPr>
          </w:p>
          <w:p w14:paraId="455B2955" w14:textId="77777777" w:rsidR="00F45833" w:rsidRPr="00F45833" w:rsidRDefault="00F45833" w:rsidP="00F45833">
            <w:pPr>
              <w:ind w:left="1080"/>
              <w:jc w:val="right"/>
            </w:pPr>
            <w:r w:rsidRPr="00F45833">
              <w:rPr>
                <w:rtl/>
              </w:rPr>
              <w:t>مشاورین و معاونین</w:t>
            </w:r>
          </w:p>
          <w:p w14:paraId="554D780C" w14:textId="77777777" w:rsidR="00F45833" w:rsidRPr="00F45833" w:rsidRDefault="00F45833" w:rsidP="00F45833">
            <w:pPr>
              <w:jc w:val="right"/>
              <w:rPr>
                <w:vanish/>
              </w:rPr>
            </w:pPr>
            <w:r w:rsidRPr="00F45833">
              <w:rPr>
                <w:vanish/>
              </w:rPr>
              <w:t>Top of Form</w:t>
            </w:r>
          </w:p>
          <w:p w14:paraId="180339DB" w14:textId="16F103EA" w:rsidR="00F45833" w:rsidRPr="00F45833" w:rsidRDefault="00F45833" w:rsidP="00F45833">
            <w:pPr>
              <w:jc w:val="right"/>
            </w:pPr>
            <w:r w:rsidRPr="00F45833">
              <w:drawing>
                <wp:inline distT="0" distB="0" distL="0" distR="0" wp14:anchorId="6759E216" wp14:editId="2DA7BC56">
                  <wp:extent cx="3810000" cy="2543175"/>
                  <wp:effectExtent l="0" t="0" r="0" b="9525"/>
                  <wp:docPr id="23" name="Picture 23" descr="سید علیرضا اردوباد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سید علیرضا اردوباد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CF43B3" w14:textId="77777777" w:rsidR="00F45833" w:rsidRPr="00F45833" w:rsidRDefault="00F45833" w:rsidP="00F45833">
            <w:pPr>
              <w:numPr>
                <w:ilvl w:val="2"/>
                <w:numId w:val="3"/>
              </w:numPr>
              <w:jc w:val="right"/>
            </w:pPr>
            <w:r w:rsidRPr="00F45833">
              <w:rPr>
                <w:rtl/>
              </w:rPr>
              <w:t>سید علیرضا اردوبادی</w:t>
            </w:r>
          </w:p>
          <w:p w14:paraId="00650C43" w14:textId="77777777" w:rsidR="00F45833" w:rsidRPr="00F45833" w:rsidRDefault="00F45833" w:rsidP="00F45833">
            <w:pPr>
              <w:numPr>
                <w:ilvl w:val="2"/>
                <w:numId w:val="3"/>
              </w:numPr>
              <w:jc w:val="right"/>
            </w:pPr>
            <w:r w:rsidRPr="00F45833">
              <w:rPr>
                <w:rtl/>
              </w:rPr>
              <w:t>مشاور عالی مدیر عامل</w:t>
            </w:r>
          </w:p>
          <w:p w14:paraId="3F941ED6" w14:textId="08CC4F99" w:rsidR="00F45833" w:rsidRPr="00F45833" w:rsidRDefault="00F45833" w:rsidP="00F45833">
            <w:pPr>
              <w:jc w:val="right"/>
            </w:pPr>
            <w:r w:rsidRPr="00F45833">
              <w:lastRenderedPageBreak/>
              <w:drawing>
                <wp:inline distT="0" distB="0" distL="0" distR="0" wp14:anchorId="7E43534F" wp14:editId="07093F41">
                  <wp:extent cx="3810000" cy="2543175"/>
                  <wp:effectExtent l="0" t="0" r="0" b="9525"/>
                  <wp:docPr id="22" name="Picture 22" descr="رسول خوش بی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رسول خوش بی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6FCFEF" w14:textId="77777777" w:rsidR="00F45833" w:rsidRPr="00F45833" w:rsidRDefault="00F45833" w:rsidP="00F45833">
            <w:pPr>
              <w:numPr>
                <w:ilvl w:val="2"/>
                <w:numId w:val="3"/>
              </w:numPr>
              <w:jc w:val="right"/>
            </w:pPr>
            <w:r w:rsidRPr="00F45833">
              <w:rPr>
                <w:rtl/>
              </w:rPr>
              <w:t>رسول خوش بین</w:t>
            </w:r>
          </w:p>
          <w:p w14:paraId="4C88E408" w14:textId="77777777" w:rsidR="00F45833" w:rsidRPr="00F45833" w:rsidRDefault="00F45833" w:rsidP="00F45833">
            <w:pPr>
              <w:numPr>
                <w:ilvl w:val="2"/>
                <w:numId w:val="3"/>
              </w:numPr>
              <w:jc w:val="right"/>
            </w:pPr>
            <w:r w:rsidRPr="00F45833">
              <w:rPr>
                <w:rtl/>
              </w:rPr>
              <w:t>معاون مالی</w:t>
            </w:r>
          </w:p>
          <w:p w14:paraId="3AA0E970" w14:textId="29C169D9" w:rsidR="00F45833" w:rsidRPr="00F45833" w:rsidRDefault="00F45833" w:rsidP="00F45833">
            <w:pPr>
              <w:jc w:val="right"/>
            </w:pPr>
            <w:r w:rsidRPr="00F45833">
              <w:drawing>
                <wp:inline distT="0" distB="0" distL="0" distR="0" wp14:anchorId="77DFFE6C" wp14:editId="19E2B834">
                  <wp:extent cx="3810000" cy="2447925"/>
                  <wp:effectExtent l="0" t="0" r="0" b="9525"/>
                  <wp:docPr id="21" name="Picture 21" descr="رحیم طاهر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رحیم طاهر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28420E" w14:textId="77777777" w:rsidR="00F45833" w:rsidRPr="00F45833" w:rsidRDefault="00F45833" w:rsidP="00F45833">
            <w:pPr>
              <w:numPr>
                <w:ilvl w:val="2"/>
                <w:numId w:val="3"/>
              </w:numPr>
              <w:jc w:val="right"/>
            </w:pPr>
            <w:r w:rsidRPr="00F45833">
              <w:rPr>
                <w:rtl/>
              </w:rPr>
              <w:t>رحیم طاهری</w:t>
            </w:r>
          </w:p>
          <w:p w14:paraId="057B0129" w14:textId="77777777" w:rsidR="00F45833" w:rsidRPr="00F45833" w:rsidRDefault="00F45833" w:rsidP="00F45833">
            <w:pPr>
              <w:numPr>
                <w:ilvl w:val="2"/>
                <w:numId w:val="3"/>
              </w:numPr>
              <w:jc w:val="right"/>
            </w:pPr>
            <w:r w:rsidRPr="00F45833">
              <w:rPr>
                <w:rtl/>
              </w:rPr>
              <w:t>معاون شعب</w:t>
            </w:r>
          </w:p>
          <w:p w14:paraId="5AE82EDA" w14:textId="2B851391" w:rsidR="00F45833" w:rsidRPr="00F45833" w:rsidRDefault="00F45833" w:rsidP="00F45833">
            <w:pPr>
              <w:jc w:val="right"/>
            </w:pPr>
            <w:r w:rsidRPr="00F45833">
              <w:lastRenderedPageBreak/>
              <w:drawing>
                <wp:inline distT="0" distB="0" distL="0" distR="0" wp14:anchorId="673077D5" wp14:editId="45BE2B04">
                  <wp:extent cx="3810000" cy="2543175"/>
                  <wp:effectExtent l="0" t="0" r="0" b="9525"/>
                  <wp:docPr id="20" name="Picture 20" descr="حسام حبیب ال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حسام حبیب ال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5A3A70" w14:textId="77777777" w:rsidR="00F45833" w:rsidRPr="00F45833" w:rsidRDefault="00F45833" w:rsidP="00F45833">
            <w:pPr>
              <w:numPr>
                <w:ilvl w:val="2"/>
                <w:numId w:val="3"/>
              </w:numPr>
              <w:jc w:val="right"/>
            </w:pPr>
            <w:r w:rsidRPr="00F45833">
              <w:rPr>
                <w:rtl/>
              </w:rPr>
              <w:t>حسام حبیب اله</w:t>
            </w:r>
          </w:p>
          <w:p w14:paraId="58809AFA" w14:textId="77777777" w:rsidR="00F45833" w:rsidRPr="00F45833" w:rsidRDefault="00F45833" w:rsidP="00F45833">
            <w:pPr>
              <w:numPr>
                <w:ilvl w:val="2"/>
                <w:numId w:val="3"/>
              </w:numPr>
              <w:jc w:val="right"/>
            </w:pPr>
            <w:r w:rsidRPr="00F45833">
              <w:rPr>
                <w:rtl/>
              </w:rPr>
              <w:t>معاون فن آوری اطلاعات</w:t>
            </w:r>
          </w:p>
          <w:p w14:paraId="58C63CD0" w14:textId="2B521B8A" w:rsidR="00F45833" w:rsidRPr="00F45833" w:rsidRDefault="00F45833" w:rsidP="00F45833">
            <w:pPr>
              <w:jc w:val="right"/>
            </w:pPr>
            <w:r w:rsidRPr="00F45833">
              <w:drawing>
                <wp:inline distT="0" distB="0" distL="0" distR="0" wp14:anchorId="4972174C" wp14:editId="294A880D">
                  <wp:extent cx="3810000" cy="2543175"/>
                  <wp:effectExtent l="0" t="0" r="0" b="9525"/>
                  <wp:docPr id="19" name="Picture 19" descr="ناصر آخوند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ناصر آخوند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17E927" w14:textId="77777777" w:rsidR="00F45833" w:rsidRPr="00F45833" w:rsidRDefault="00F45833" w:rsidP="00F45833">
            <w:pPr>
              <w:numPr>
                <w:ilvl w:val="2"/>
                <w:numId w:val="3"/>
              </w:numPr>
              <w:jc w:val="right"/>
            </w:pPr>
            <w:r w:rsidRPr="00F45833">
              <w:rPr>
                <w:rtl/>
              </w:rPr>
              <w:t>ناصر آخوندی</w:t>
            </w:r>
          </w:p>
          <w:p w14:paraId="58586518" w14:textId="77777777" w:rsidR="00F45833" w:rsidRPr="00F45833" w:rsidRDefault="00F45833" w:rsidP="00F45833">
            <w:pPr>
              <w:numPr>
                <w:ilvl w:val="2"/>
                <w:numId w:val="3"/>
              </w:numPr>
              <w:jc w:val="right"/>
            </w:pPr>
            <w:r w:rsidRPr="00F45833">
              <w:rPr>
                <w:rtl/>
              </w:rPr>
              <w:t>معاون پشتیبانی،املاک و ساختمان</w:t>
            </w:r>
          </w:p>
          <w:p w14:paraId="522B2116" w14:textId="12087B71" w:rsidR="00F45833" w:rsidRPr="00F45833" w:rsidRDefault="00F45833" w:rsidP="00F45833">
            <w:pPr>
              <w:jc w:val="right"/>
            </w:pPr>
            <w:r w:rsidRPr="00F45833">
              <w:lastRenderedPageBreak/>
              <w:drawing>
                <wp:inline distT="0" distB="0" distL="0" distR="0" wp14:anchorId="38F48E2F" wp14:editId="0FDC507D">
                  <wp:extent cx="3810000" cy="2543175"/>
                  <wp:effectExtent l="0" t="0" r="0" b="9525"/>
                  <wp:docPr id="18" name="Picture 18" descr="احمد درخشند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احمد درخشند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A11AE3" w14:textId="77777777" w:rsidR="00F45833" w:rsidRPr="00F45833" w:rsidRDefault="00F45833" w:rsidP="00F45833">
            <w:pPr>
              <w:numPr>
                <w:ilvl w:val="2"/>
                <w:numId w:val="3"/>
              </w:numPr>
              <w:jc w:val="right"/>
            </w:pPr>
            <w:r w:rsidRPr="00F45833">
              <w:rPr>
                <w:rtl/>
              </w:rPr>
              <w:t>احمد درخشنده</w:t>
            </w:r>
          </w:p>
          <w:p w14:paraId="4E9164C2" w14:textId="77777777" w:rsidR="00F45833" w:rsidRPr="00F45833" w:rsidRDefault="00F45833" w:rsidP="00F45833">
            <w:pPr>
              <w:numPr>
                <w:ilvl w:val="2"/>
                <w:numId w:val="3"/>
              </w:numPr>
              <w:jc w:val="right"/>
            </w:pPr>
            <w:r w:rsidRPr="00F45833">
              <w:rPr>
                <w:rtl/>
              </w:rPr>
              <w:t>معاون اعتبارات</w:t>
            </w:r>
          </w:p>
          <w:p w14:paraId="3AD34EB4" w14:textId="19BA5704" w:rsidR="00F45833" w:rsidRPr="00F45833" w:rsidRDefault="00F45833" w:rsidP="00F45833">
            <w:pPr>
              <w:jc w:val="right"/>
            </w:pPr>
            <w:r w:rsidRPr="00F45833">
              <w:drawing>
                <wp:inline distT="0" distB="0" distL="0" distR="0" wp14:anchorId="18FF772B" wp14:editId="3D1996C8">
                  <wp:extent cx="2857500" cy="2143125"/>
                  <wp:effectExtent l="0" t="0" r="0" b="9525"/>
                  <wp:docPr id="17" name="Picture 17" descr="سیدمحمدجواد میرمحمد میگون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سیدمحمدجواد میرمحمد میگون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7F1C44" w14:textId="77777777" w:rsidR="00F45833" w:rsidRPr="00F45833" w:rsidRDefault="00F45833" w:rsidP="00F45833">
            <w:pPr>
              <w:numPr>
                <w:ilvl w:val="2"/>
                <w:numId w:val="3"/>
              </w:numPr>
              <w:jc w:val="right"/>
            </w:pPr>
            <w:r w:rsidRPr="00F45833">
              <w:rPr>
                <w:rtl/>
              </w:rPr>
              <w:t>سیدمحمدجواد میرمحمد میگونی</w:t>
            </w:r>
          </w:p>
          <w:p w14:paraId="426C447B" w14:textId="77777777" w:rsidR="00F45833" w:rsidRPr="00F45833" w:rsidRDefault="00F45833" w:rsidP="00F45833">
            <w:pPr>
              <w:numPr>
                <w:ilvl w:val="2"/>
                <w:numId w:val="3"/>
              </w:numPr>
              <w:jc w:val="right"/>
            </w:pPr>
            <w:r w:rsidRPr="00F45833">
              <w:rPr>
                <w:rtl/>
              </w:rPr>
              <w:t>معاون نظارت و حقوقی</w:t>
            </w:r>
          </w:p>
          <w:p w14:paraId="4E8BEC1D" w14:textId="235A3427" w:rsidR="00F45833" w:rsidRPr="00F45833" w:rsidRDefault="00F45833" w:rsidP="00F45833">
            <w:pPr>
              <w:jc w:val="right"/>
            </w:pPr>
            <w:r w:rsidRPr="00F45833">
              <w:lastRenderedPageBreak/>
              <w:drawing>
                <wp:inline distT="0" distB="0" distL="0" distR="0" wp14:anchorId="1B8B7B26" wp14:editId="3BED8D80">
                  <wp:extent cx="3810000" cy="2533650"/>
                  <wp:effectExtent l="0" t="0" r="0" b="0"/>
                  <wp:docPr id="16" name="Picture 16" descr="سید عبداله سجادی جاغر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سید عبداله سجادی جاغر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EDEEAC" w14:textId="77777777" w:rsidR="00F45833" w:rsidRPr="00F45833" w:rsidRDefault="00F45833" w:rsidP="00F45833">
            <w:pPr>
              <w:numPr>
                <w:ilvl w:val="2"/>
                <w:numId w:val="3"/>
              </w:numPr>
              <w:jc w:val="right"/>
            </w:pPr>
            <w:r w:rsidRPr="00F45833">
              <w:rPr>
                <w:rtl/>
              </w:rPr>
              <w:t>سید عبداله سجادی جاغرق</w:t>
            </w:r>
          </w:p>
          <w:p w14:paraId="0AEA2A08" w14:textId="77777777" w:rsidR="00F45833" w:rsidRPr="00F45833" w:rsidRDefault="00F45833" w:rsidP="00F45833">
            <w:pPr>
              <w:numPr>
                <w:ilvl w:val="2"/>
                <w:numId w:val="3"/>
              </w:numPr>
              <w:jc w:val="right"/>
            </w:pPr>
            <w:r w:rsidRPr="00F45833">
              <w:rPr>
                <w:rtl/>
              </w:rPr>
              <w:t>معاون اداری و توسعه منابع انسانی</w:t>
            </w:r>
          </w:p>
          <w:p w14:paraId="545B3DD0" w14:textId="1F1F712B" w:rsidR="00F45833" w:rsidRPr="00F45833" w:rsidRDefault="00F45833" w:rsidP="00F45833">
            <w:pPr>
              <w:jc w:val="right"/>
            </w:pPr>
            <w:r w:rsidRPr="00F45833">
              <w:drawing>
                <wp:inline distT="0" distB="0" distL="0" distR="0" wp14:anchorId="51002211" wp14:editId="7E5BB443">
                  <wp:extent cx="3810000" cy="2543175"/>
                  <wp:effectExtent l="0" t="0" r="0" b="9525"/>
                  <wp:docPr id="15" name="Picture 15" descr="یزدا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یزدا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5F2449" w14:textId="77777777" w:rsidR="00F45833" w:rsidRPr="00F45833" w:rsidRDefault="00F45833" w:rsidP="00F45833">
            <w:pPr>
              <w:numPr>
                <w:ilvl w:val="2"/>
                <w:numId w:val="3"/>
              </w:numPr>
              <w:jc w:val="right"/>
            </w:pPr>
            <w:r w:rsidRPr="00F45833">
              <w:rPr>
                <w:rtl/>
              </w:rPr>
              <w:t>یزدان سیف</w:t>
            </w:r>
          </w:p>
          <w:p w14:paraId="1BFFE88D" w14:textId="77777777" w:rsidR="00F45833" w:rsidRPr="00F45833" w:rsidRDefault="00F45833" w:rsidP="00F45833">
            <w:pPr>
              <w:numPr>
                <w:ilvl w:val="2"/>
                <w:numId w:val="3"/>
              </w:numPr>
              <w:jc w:val="right"/>
            </w:pPr>
            <w:r w:rsidRPr="00F45833">
              <w:rPr>
                <w:rtl/>
              </w:rPr>
              <w:t>معاون سرمایه گذاری و امور شرکت ها</w:t>
            </w:r>
          </w:p>
          <w:p w14:paraId="43892F81" w14:textId="58C19DC1" w:rsidR="00F45833" w:rsidRPr="00F45833" w:rsidRDefault="00F45833" w:rsidP="00F45833">
            <w:pPr>
              <w:jc w:val="right"/>
            </w:pPr>
            <w:r w:rsidRPr="00F45833">
              <w:lastRenderedPageBreak/>
              <w:drawing>
                <wp:inline distT="0" distB="0" distL="0" distR="0" wp14:anchorId="0D27C809" wp14:editId="2DACC9AC">
                  <wp:extent cx="3810000" cy="2543175"/>
                  <wp:effectExtent l="0" t="0" r="0" b="9525"/>
                  <wp:docPr id="14" name="Picture 14" descr="برات کریم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برات کریم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F0503E" w14:textId="77777777" w:rsidR="00F45833" w:rsidRPr="00F45833" w:rsidRDefault="00F45833" w:rsidP="00F45833">
            <w:pPr>
              <w:numPr>
                <w:ilvl w:val="2"/>
                <w:numId w:val="3"/>
              </w:numPr>
              <w:jc w:val="right"/>
            </w:pPr>
            <w:r w:rsidRPr="00F45833">
              <w:rPr>
                <w:rtl/>
              </w:rPr>
              <w:t>برات کریمی</w:t>
            </w:r>
          </w:p>
          <w:p w14:paraId="1E430EFA" w14:textId="77777777" w:rsidR="00F45833" w:rsidRPr="00F45833" w:rsidRDefault="00F45833" w:rsidP="00F45833">
            <w:pPr>
              <w:numPr>
                <w:ilvl w:val="2"/>
                <w:numId w:val="3"/>
              </w:numPr>
              <w:jc w:val="right"/>
            </w:pPr>
            <w:r w:rsidRPr="00F45833">
              <w:rPr>
                <w:rtl/>
              </w:rPr>
              <w:t>معاون امور برنامه ریزی و توسعه بازار</w:t>
            </w:r>
          </w:p>
          <w:p w14:paraId="0DA245FF" w14:textId="77777777" w:rsidR="00F45833" w:rsidRPr="00F45833" w:rsidRDefault="00F45833" w:rsidP="00F45833">
            <w:pPr>
              <w:jc w:val="right"/>
            </w:pPr>
            <w:r w:rsidRPr="00F45833">
              <w:t>    </w:t>
            </w:r>
          </w:p>
          <w:p w14:paraId="2563F6F5" w14:textId="77777777" w:rsidR="00F45833" w:rsidRPr="00F45833" w:rsidRDefault="00F45833" w:rsidP="00F45833">
            <w:pPr>
              <w:jc w:val="right"/>
              <w:rPr>
                <w:vanish/>
              </w:rPr>
            </w:pPr>
            <w:r w:rsidRPr="00F45833">
              <w:rPr>
                <w:vanish/>
              </w:rPr>
              <w:t>Bottom of Form</w:t>
            </w:r>
          </w:p>
        </w:tc>
        <w:tc>
          <w:tcPr>
            <w:tcW w:w="2370" w:type="dxa"/>
          </w:tcPr>
          <w:p w14:paraId="6D983D40" w14:textId="77777777" w:rsidR="00F45833" w:rsidRPr="00F45833" w:rsidRDefault="00F45833" w:rsidP="00F45833">
            <w:pPr>
              <w:ind w:left="360"/>
              <w:jc w:val="right"/>
            </w:pPr>
          </w:p>
        </w:tc>
      </w:tr>
    </w:tbl>
    <w:p w14:paraId="05182AB7" w14:textId="77777777" w:rsidR="00F45833" w:rsidRPr="00F45833" w:rsidRDefault="00F45833" w:rsidP="00F45833">
      <w:pPr>
        <w:jc w:val="right"/>
        <w:rPr>
          <w:vanish/>
        </w:rPr>
      </w:pPr>
      <w:r w:rsidRPr="00F45833">
        <w:rPr>
          <w:vanish/>
        </w:rPr>
        <w:lastRenderedPageBreak/>
        <w:t>Top of Form</w:t>
      </w:r>
    </w:p>
    <w:p w14:paraId="0B2B67EB" w14:textId="15119C37" w:rsidR="00F45833" w:rsidRPr="00F45833" w:rsidRDefault="00F45833" w:rsidP="00F45833">
      <w:pPr>
        <w:jc w:val="right"/>
      </w:pPr>
      <w:r w:rsidRPr="00F45833">
        <w:drawing>
          <wp:inline distT="0" distB="0" distL="0" distR="0" wp14:anchorId="4A31BD49" wp14:editId="46D5D9CE">
            <wp:extent cx="1190625" cy="1190625"/>
            <wp:effectExtent l="0" t="0" r="0" b="0"/>
            <wp:docPr id="13" name="Picture 13" descr="همراه شهر">
              <a:hlinkClick xmlns:a="http://schemas.openxmlformats.org/drawingml/2006/main" r:id="rId17" tgtFrame="&quot;&quot;" tooltip="&quot;همراه شهر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همراه شهر">
                      <a:hlinkClick r:id="rId17" tgtFrame="&quot;&quot;" tooltip="&quot;همراه شهر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6B797" w14:textId="77777777" w:rsidR="00F45833" w:rsidRPr="00F45833" w:rsidRDefault="00F45833" w:rsidP="00F45833">
      <w:pPr>
        <w:jc w:val="right"/>
        <w:rPr>
          <w:vanish/>
        </w:rPr>
      </w:pPr>
      <w:r w:rsidRPr="00F45833">
        <w:rPr>
          <w:vanish/>
        </w:rPr>
        <w:t>Bottom of Form</w:t>
      </w:r>
    </w:p>
    <w:p w14:paraId="7ED044C1" w14:textId="77777777" w:rsidR="00094F04" w:rsidRDefault="00094F04" w:rsidP="00F45833">
      <w:pPr>
        <w:jc w:val="right"/>
      </w:pPr>
    </w:p>
    <w:sectPr w:rsidR="00094F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2A72A0"/>
    <w:multiLevelType w:val="multilevel"/>
    <w:tmpl w:val="57DAE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7C2F57"/>
    <w:multiLevelType w:val="multilevel"/>
    <w:tmpl w:val="B7746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272623"/>
    <w:multiLevelType w:val="multilevel"/>
    <w:tmpl w:val="7DF49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F3B4A04"/>
    <w:multiLevelType w:val="multilevel"/>
    <w:tmpl w:val="607AA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BBC6CED"/>
    <w:multiLevelType w:val="multilevel"/>
    <w:tmpl w:val="0F767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F5002EE"/>
    <w:multiLevelType w:val="multilevel"/>
    <w:tmpl w:val="4AFE8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5833"/>
    <w:rsid w:val="00094F04"/>
    <w:rsid w:val="002E7C43"/>
    <w:rsid w:val="005C794C"/>
    <w:rsid w:val="00F45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48D2D8"/>
  <w15:chartTrackingRefBased/>
  <w15:docId w15:val="{5098511F-CA77-4A99-B574-7E56ED614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4583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458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105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304696">
              <w:marLeft w:val="0"/>
              <w:marRight w:val="0"/>
              <w:marTop w:val="16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2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793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822010">
                      <w:marLeft w:val="4350"/>
                      <w:marRight w:val="0"/>
                      <w:marTop w:val="7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85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4360224">
                      <w:marLeft w:val="0"/>
                      <w:marRight w:val="0"/>
                      <w:marTop w:val="9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581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95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057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789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431930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2885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12" w:space="0" w:color="5D5D5D"/>
                                  </w:divBdr>
                                  <w:divsChild>
                                    <w:div w:id="1728217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5912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213513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5603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12" w:space="0" w:color="5D5D5D"/>
                                  </w:divBdr>
                                  <w:divsChild>
                                    <w:div w:id="41102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981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522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02871874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154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12" w:space="0" w:color="5D5D5D"/>
                                  </w:divBdr>
                                  <w:divsChild>
                                    <w:div w:id="771515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048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0282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47504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73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72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00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8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9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068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48" w:space="23" w:color="E31F26"/>
                      </w:divBdr>
                    </w:div>
                    <w:div w:id="1617250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388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304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48" w:space="23" w:color="E31F26"/>
                      </w:divBdr>
                    </w:div>
                    <w:div w:id="1976566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7751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947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56132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989469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81749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046384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459873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106105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10772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009646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529865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872113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84532537">
                          <w:marLeft w:val="0"/>
                          <w:marRight w:val="0"/>
                          <w:marTop w:val="15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5282235">
                  <w:marLeft w:val="0"/>
                  <w:marRight w:val="0"/>
                  <w:marTop w:val="7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62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689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186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884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05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99724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single" w:sz="12" w:space="0" w:color="D8D8D8"/>
                                            <w:left w:val="single" w:sz="12" w:space="0" w:color="D8D8D8"/>
                                            <w:bottom w:val="single" w:sz="12" w:space="0" w:color="D8D8D8"/>
                                            <w:right w:val="single" w:sz="12" w:space="0" w:color="D8D8D8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9279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7315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683235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single" w:sz="12" w:space="0" w:color="D8D8D8"/>
                                            <w:left w:val="single" w:sz="12" w:space="0" w:color="D8D8D8"/>
                                            <w:bottom w:val="single" w:sz="12" w:space="0" w:color="D8D8D8"/>
                                            <w:right w:val="single" w:sz="12" w:space="0" w:color="D8D8D8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232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9331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140420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single" w:sz="12" w:space="0" w:color="D8D8D8"/>
                                            <w:left w:val="single" w:sz="12" w:space="0" w:color="D8D8D8"/>
                                            <w:bottom w:val="single" w:sz="12" w:space="0" w:color="D8D8D8"/>
                                            <w:right w:val="single" w:sz="12" w:space="0" w:color="D8D8D8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6338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4803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82818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single" w:sz="12" w:space="0" w:color="D8D8D8"/>
                                            <w:left w:val="single" w:sz="12" w:space="0" w:color="D8D8D8"/>
                                            <w:bottom w:val="single" w:sz="12" w:space="0" w:color="D8D8D8"/>
                                            <w:right w:val="single" w:sz="12" w:space="0" w:color="D8D8D8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40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84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4880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822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2757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754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780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714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6768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27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986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970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1903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4375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301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527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139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944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9781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756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926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761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67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18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321442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643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6D6D6D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1250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962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14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594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96635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5377615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9139784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6905828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2484164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496895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7189042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2955769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www.shahr-bank.ir/sis_advService/82574/template/redirect/82574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s://www.shahr-bank.ir/general_content/78813/78813.htm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91</Words>
  <Characters>521</Characters>
  <Application>Microsoft Office Word</Application>
  <DocSecurity>0</DocSecurity>
  <Lines>4</Lines>
  <Paragraphs>1</Paragraphs>
  <ScaleCrop>false</ScaleCrop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آقای بقایی</dc:creator>
  <cp:keywords/>
  <dc:description/>
  <cp:lastModifiedBy>آقای بقایی</cp:lastModifiedBy>
  <cp:revision>2</cp:revision>
  <dcterms:created xsi:type="dcterms:W3CDTF">2022-08-27T07:23:00Z</dcterms:created>
  <dcterms:modified xsi:type="dcterms:W3CDTF">2022-08-27T07:33:00Z</dcterms:modified>
</cp:coreProperties>
</file>